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7B3" w:rsidRDefault="00014027">
      <w:pPr>
        <w:rPr>
          <w:rFonts w:ascii="Times New Roman" w:hAnsi="Times New Roman" w:cs="Times New Roman"/>
          <w:b/>
          <w:sz w:val="28"/>
          <w:szCs w:val="28"/>
        </w:rPr>
      </w:pPr>
      <w:r w:rsidRPr="000140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E227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Приложение №1</w:t>
      </w:r>
    </w:p>
    <w:p w:rsidR="00E227B3" w:rsidRDefault="00E227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B8355F">
        <w:rPr>
          <w:rFonts w:ascii="Times New Roman" w:hAnsi="Times New Roman" w:cs="Times New Roman"/>
          <w:b/>
          <w:sz w:val="28"/>
          <w:szCs w:val="28"/>
        </w:rPr>
        <w:t xml:space="preserve">                  к приказу №54/2</w:t>
      </w:r>
      <w:bookmarkStart w:id="0" w:name="_GoBack"/>
      <w:bookmarkEnd w:id="0"/>
      <w:r w:rsidR="00253BA3">
        <w:rPr>
          <w:rFonts w:ascii="Times New Roman" w:hAnsi="Times New Roman" w:cs="Times New Roman"/>
          <w:b/>
          <w:sz w:val="28"/>
          <w:szCs w:val="28"/>
        </w:rPr>
        <w:t>-УВ</w:t>
      </w:r>
    </w:p>
    <w:p w:rsidR="00E227B3" w:rsidRDefault="00E227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706C3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8355F">
        <w:rPr>
          <w:rFonts w:ascii="Times New Roman" w:hAnsi="Times New Roman" w:cs="Times New Roman"/>
          <w:b/>
          <w:sz w:val="28"/>
          <w:szCs w:val="28"/>
        </w:rPr>
        <w:t xml:space="preserve">                   от 31</w:t>
      </w:r>
      <w:r w:rsidR="004F3A75">
        <w:rPr>
          <w:rFonts w:ascii="Times New Roman" w:hAnsi="Times New Roman" w:cs="Times New Roman"/>
          <w:b/>
          <w:sz w:val="28"/>
          <w:szCs w:val="28"/>
        </w:rPr>
        <w:t>.08.2023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14027" w:rsidRPr="00014027" w:rsidRDefault="00E227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014027" w:rsidRPr="00014027">
        <w:rPr>
          <w:rFonts w:ascii="Times New Roman" w:hAnsi="Times New Roman" w:cs="Times New Roman"/>
          <w:b/>
          <w:sz w:val="28"/>
          <w:szCs w:val="28"/>
        </w:rPr>
        <w:t xml:space="preserve">Сведения об обеспеченности образовательного процесса </w:t>
      </w:r>
    </w:p>
    <w:p w:rsidR="00B85D9A" w:rsidRPr="00014027" w:rsidRDefault="00014027">
      <w:pPr>
        <w:rPr>
          <w:rFonts w:ascii="Times New Roman" w:hAnsi="Times New Roman" w:cs="Times New Roman"/>
          <w:b/>
          <w:sz w:val="28"/>
          <w:szCs w:val="28"/>
        </w:rPr>
      </w:pPr>
      <w:r w:rsidRPr="000140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учебной литературой или иными информационными ресурсами</w:t>
      </w:r>
    </w:p>
    <w:p w:rsidR="00014027" w:rsidRDefault="00014027">
      <w:pPr>
        <w:rPr>
          <w:rFonts w:ascii="Times New Roman" w:hAnsi="Times New Roman" w:cs="Times New Roman"/>
          <w:sz w:val="28"/>
          <w:szCs w:val="28"/>
        </w:rPr>
      </w:pPr>
      <w:r w:rsidRPr="000140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и ма</w:t>
      </w:r>
      <w:r w:rsidR="00B718E7">
        <w:rPr>
          <w:rFonts w:ascii="Times New Roman" w:hAnsi="Times New Roman" w:cs="Times New Roman"/>
          <w:b/>
          <w:sz w:val="28"/>
          <w:szCs w:val="28"/>
        </w:rPr>
        <w:t>териаль</w:t>
      </w:r>
      <w:r w:rsidR="00B8355F">
        <w:rPr>
          <w:rFonts w:ascii="Times New Roman" w:hAnsi="Times New Roman" w:cs="Times New Roman"/>
          <w:b/>
          <w:sz w:val="28"/>
          <w:szCs w:val="28"/>
        </w:rPr>
        <w:t xml:space="preserve">но-техническом </w:t>
      </w:r>
      <w:proofErr w:type="gramStart"/>
      <w:r w:rsidR="00B8355F">
        <w:rPr>
          <w:rFonts w:ascii="Times New Roman" w:hAnsi="Times New Roman" w:cs="Times New Roman"/>
          <w:b/>
          <w:sz w:val="28"/>
          <w:szCs w:val="28"/>
        </w:rPr>
        <w:t>оснащении</w:t>
      </w:r>
      <w:proofErr w:type="gramEnd"/>
      <w:r w:rsidR="00B8355F">
        <w:rPr>
          <w:rFonts w:ascii="Times New Roman" w:hAnsi="Times New Roman" w:cs="Times New Roman"/>
          <w:b/>
          <w:sz w:val="28"/>
          <w:szCs w:val="28"/>
        </w:rPr>
        <w:t xml:space="preserve"> на 2023 – 2024</w:t>
      </w:r>
      <w:r w:rsidR="000D02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8E7">
        <w:rPr>
          <w:rFonts w:ascii="Times New Roman" w:hAnsi="Times New Roman" w:cs="Times New Roman"/>
          <w:b/>
          <w:sz w:val="28"/>
          <w:szCs w:val="28"/>
        </w:rPr>
        <w:t>уч.</w:t>
      </w:r>
      <w:r w:rsidR="00C87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8E7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014027" w:rsidTr="00014027">
        <w:tc>
          <w:tcPr>
            <w:tcW w:w="5000" w:type="pct"/>
          </w:tcPr>
          <w:p w:rsidR="00014027" w:rsidRDefault="00B71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1402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</w:t>
            </w:r>
            <w:r w:rsidR="00014027">
              <w:rPr>
                <w:rFonts w:ascii="Times New Roman" w:hAnsi="Times New Roman" w:cs="Times New Roman"/>
                <w:sz w:val="28"/>
                <w:szCs w:val="28"/>
              </w:rPr>
              <w:t>общеобразовательного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Торопецкого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  <w:tr w:rsidR="00014027" w:rsidTr="00014027">
        <w:tc>
          <w:tcPr>
            <w:tcW w:w="5000" w:type="pct"/>
          </w:tcPr>
          <w:p w:rsidR="00014027" w:rsidRDefault="00014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B718E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Скворцовская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</w:t>
            </w:r>
            <w:r w:rsidR="00B718E7">
              <w:rPr>
                <w:rFonts w:ascii="Times New Roman" w:hAnsi="Times New Roman" w:cs="Times New Roman"/>
                <w:sz w:val="28"/>
                <w:szCs w:val="28"/>
              </w:rPr>
              <w:t>едняя общеобразовательная школа</w:t>
            </w:r>
          </w:p>
        </w:tc>
      </w:tr>
    </w:tbl>
    <w:p w:rsidR="00014027" w:rsidRDefault="000140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4027" w:rsidRDefault="000140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14027">
        <w:rPr>
          <w:rFonts w:ascii="Times New Roman" w:hAnsi="Times New Roman" w:cs="Times New Roman"/>
          <w:b/>
          <w:sz w:val="28"/>
          <w:szCs w:val="28"/>
        </w:rPr>
        <w:t>Начальное общее образование. Общеобразовательная программа.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10"/>
        <w:gridCol w:w="4105"/>
        <w:gridCol w:w="2274"/>
        <w:gridCol w:w="4536"/>
        <w:gridCol w:w="2061"/>
      </w:tblGrid>
      <w:tr w:rsidR="00014027" w:rsidTr="00014027">
        <w:tc>
          <w:tcPr>
            <w:tcW w:w="612" w:type="pct"/>
          </w:tcPr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388" w:type="pct"/>
          </w:tcPr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дисциплин,</w:t>
            </w:r>
          </w:p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входящих в </w:t>
            </w:r>
            <w:proofErr w:type="gramStart"/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заявленную</w:t>
            </w:r>
            <w:proofErr w:type="gramEnd"/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14027" w:rsidRDefault="00014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образовательную программу</w:t>
            </w:r>
          </w:p>
        </w:tc>
        <w:tc>
          <w:tcPr>
            <w:tcW w:w="769" w:type="pct"/>
          </w:tcPr>
          <w:p w:rsidR="00014027" w:rsidRPr="00014027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014027" w:rsidRDefault="00014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027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534" w:type="pct"/>
          </w:tcPr>
          <w:p w:rsidR="00014027" w:rsidRPr="00975A89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Автор, название, место издания,</w:t>
            </w:r>
          </w:p>
          <w:p w:rsidR="00014027" w:rsidRPr="00975A89" w:rsidRDefault="000140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издательство, год издания, вид и</w:t>
            </w:r>
          </w:p>
          <w:p w:rsidR="00014027" w:rsidRDefault="0097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иных информационных ресурсов</w:t>
            </w:r>
          </w:p>
        </w:tc>
        <w:tc>
          <w:tcPr>
            <w:tcW w:w="697" w:type="pct"/>
          </w:tcPr>
          <w:p w:rsidR="00014027" w:rsidRPr="00975A89" w:rsidRDefault="00975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75A89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C335ED" w:rsidTr="00014027">
        <w:tc>
          <w:tcPr>
            <w:tcW w:w="612" w:type="pct"/>
          </w:tcPr>
          <w:p w:rsid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8" w:type="pct"/>
          </w:tcPr>
          <w:p w:rsidR="00C335ED" w:rsidRPr="00014027" w:rsidRDefault="00C335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C335ED">
              <w:rPr>
                <w:rFonts w:ascii="Times New Roman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769" w:type="pct"/>
          </w:tcPr>
          <w:p w:rsidR="00C335ED" w:rsidRPr="00C335ED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534" w:type="pct"/>
          </w:tcPr>
          <w:p w:rsidR="00C335ED" w:rsidRP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В.Г. Горецкий, В.А. Кирюшкин Азбука, М., 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>Просвещение, 2023</w:t>
            </w:r>
          </w:p>
        </w:tc>
        <w:tc>
          <w:tcPr>
            <w:tcW w:w="697" w:type="pct"/>
          </w:tcPr>
          <w:p w:rsidR="00C335ED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</w:tr>
      <w:tr w:rsidR="00C335ED" w:rsidTr="00014027">
        <w:tc>
          <w:tcPr>
            <w:tcW w:w="612" w:type="pct"/>
          </w:tcPr>
          <w:p w:rsid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C335ED" w:rsidRP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ED">
              <w:rPr>
                <w:rFonts w:ascii="Times New Roman" w:hAnsi="Times New Roman" w:cs="Times New Roman"/>
                <w:sz w:val="28"/>
                <w:szCs w:val="28"/>
              </w:rPr>
              <w:t xml:space="preserve">      Литературное чтение</w:t>
            </w:r>
          </w:p>
        </w:tc>
        <w:tc>
          <w:tcPr>
            <w:tcW w:w="769" w:type="pct"/>
          </w:tcPr>
          <w:p w:rsidR="00C335ED" w:rsidRP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4" w:type="pct"/>
          </w:tcPr>
          <w:p w:rsidR="00C335ED" w:rsidRP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ED">
              <w:rPr>
                <w:rFonts w:ascii="Times New Roman" w:hAnsi="Times New Roman" w:cs="Times New Roman"/>
                <w:sz w:val="28"/>
                <w:szCs w:val="28"/>
              </w:rPr>
              <w:t>Л.Ф. Климанова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Горецкий В.Г. Литературн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>ое чтение, М., Просвещение, 2023</w:t>
            </w:r>
          </w:p>
        </w:tc>
        <w:tc>
          <w:tcPr>
            <w:tcW w:w="697" w:type="pct"/>
          </w:tcPr>
          <w:p w:rsidR="00C335ED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</w:tr>
      <w:tr w:rsidR="00C335ED" w:rsidTr="00014027">
        <w:tc>
          <w:tcPr>
            <w:tcW w:w="612" w:type="pct"/>
          </w:tcPr>
          <w:p w:rsid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C335ED" w:rsidRP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Математика</w:t>
            </w:r>
          </w:p>
        </w:tc>
        <w:tc>
          <w:tcPr>
            <w:tcW w:w="769" w:type="pct"/>
          </w:tcPr>
          <w:p w:rsidR="00C335ED" w:rsidRPr="00C335ED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534" w:type="pct"/>
          </w:tcPr>
          <w:p w:rsidR="00C335ED" w:rsidRPr="00C335ED" w:rsidRDefault="003B13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М.И. Моро,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 xml:space="preserve"> С.И. Волкова Математика, М., Просвещение 2023</w:t>
            </w:r>
          </w:p>
        </w:tc>
        <w:tc>
          <w:tcPr>
            <w:tcW w:w="697" w:type="pct"/>
          </w:tcPr>
          <w:p w:rsidR="00C335ED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</w:tc>
      </w:tr>
      <w:tr w:rsidR="00C335ED" w:rsidTr="00014027">
        <w:tc>
          <w:tcPr>
            <w:tcW w:w="612" w:type="pct"/>
          </w:tcPr>
          <w:p w:rsidR="00C335ED" w:rsidRDefault="00C335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C335ED" w:rsidRPr="00C335ED" w:rsidRDefault="00520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69" w:type="pct"/>
          </w:tcPr>
          <w:p w:rsidR="00C335ED" w:rsidRPr="0052085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534" w:type="pct"/>
          </w:tcPr>
          <w:p w:rsidR="00C335ED" w:rsidRPr="00C335ED" w:rsidRDefault="00520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А.А. Плешаков Окружающий мир, 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М., Просвещение, 2023</w:t>
            </w:r>
          </w:p>
        </w:tc>
        <w:tc>
          <w:tcPr>
            <w:tcW w:w="697" w:type="pct"/>
          </w:tcPr>
          <w:p w:rsidR="00C335ED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4</w:t>
            </w:r>
          </w:p>
        </w:tc>
      </w:tr>
      <w:tr w:rsidR="00520857" w:rsidTr="00014027">
        <w:tc>
          <w:tcPr>
            <w:tcW w:w="612" w:type="pct"/>
          </w:tcPr>
          <w:p w:rsidR="00520857" w:rsidRDefault="00520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520857" w:rsidRDefault="00520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Русский язык</w:t>
            </w:r>
          </w:p>
        </w:tc>
        <w:tc>
          <w:tcPr>
            <w:tcW w:w="769" w:type="pct"/>
          </w:tcPr>
          <w:p w:rsidR="0052085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534" w:type="pct"/>
          </w:tcPr>
          <w:p w:rsidR="00520857" w:rsidRDefault="00520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В.Г. Горецкий Русский язык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>, М., Просвещение 2023</w:t>
            </w:r>
          </w:p>
        </w:tc>
        <w:tc>
          <w:tcPr>
            <w:tcW w:w="697" w:type="pct"/>
          </w:tcPr>
          <w:p w:rsidR="0052085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</w:tc>
      </w:tr>
      <w:tr w:rsidR="00520857" w:rsidTr="00014027">
        <w:tc>
          <w:tcPr>
            <w:tcW w:w="612" w:type="pct"/>
          </w:tcPr>
          <w:p w:rsidR="00520857" w:rsidRDefault="00520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52085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69" w:type="pct"/>
          </w:tcPr>
          <w:p w:rsidR="0052085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534" w:type="pct"/>
          </w:tcPr>
          <w:p w:rsidR="0052085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Е.Д. Критская, Г.П. Сергее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>ва Музыка, М., Просвещение, 2023</w:t>
            </w:r>
          </w:p>
        </w:tc>
        <w:tc>
          <w:tcPr>
            <w:tcW w:w="697" w:type="pct"/>
          </w:tcPr>
          <w:p w:rsidR="0052085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69" w:type="pct"/>
          </w:tcPr>
          <w:p w:rsidR="002D7F27" w:rsidRDefault="004F3A75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534" w:type="pct"/>
          </w:tcPr>
          <w:p w:rsidR="002D7F27" w:rsidRPr="0038659F" w:rsidRDefault="002D7F27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 w:rsidRPr="00460A9D">
              <w:rPr>
                <w:rFonts w:ascii="Times New Roman" w:hAnsi="Times New Roman" w:cs="Times New Roman"/>
                <w:sz w:val="28"/>
                <w:szCs w:val="28"/>
              </w:rPr>
              <w:t>Лутцева</w:t>
            </w:r>
            <w:proofErr w:type="spellEnd"/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>Технология, М., Просвещение 2023</w:t>
            </w:r>
          </w:p>
        </w:tc>
        <w:tc>
          <w:tcPr>
            <w:tcW w:w="697" w:type="pct"/>
          </w:tcPr>
          <w:p w:rsidR="002D7F27" w:rsidRDefault="004F3A75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69" w:type="pct"/>
          </w:tcPr>
          <w:p w:rsidR="002D7F27" w:rsidRDefault="004F3A75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534" w:type="pct"/>
          </w:tcPr>
          <w:p w:rsidR="002D7F27" w:rsidRPr="0038659F" w:rsidRDefault="002D7F27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искусство, М., Просвещение 2023</w:t>
            </w:r>
          </w:p>
        </w:tc>
        <w:tc>
          <w:tcPr>
            <w:tcW w:w="697" w:type="pct"/>
          </w:tcPr>
          <w:p w:rsidR="002D7F27" w:rsidRDefault="004F3A75" w:rsidP="004E0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</w:tr>
      <w:tr w:rsidR="002D7F27" w:rsidTr="00014027">
        <w:tc>
          <w:tcPr>
            <w:tcW w:w="612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Физическая культура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534" w:type="pct"/>
          </w:tcPr>
          <w:p w:rsidR="002D7F27" w:rsidRPr="0038659F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Матвеев</w:t>
            </w:r>
            <w:r w:rsidR="002D7F27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культура, М., Просвещение  2023</w:t>
            </w:r>
          </w:p>
        </w:tc>
        <w:tc>
          <w:tcPr>
            <w:tcW w:w="697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</w:tr>
      <w:tr w:rsidR="002D7F27" w:rsidTr="00014027">
        <w:tc>
          <w:tcPr>
            <w:tcW w:w="612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  <w:r w:rsidR="002D7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D7F27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2D7F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 xml:space="preserve">           Русский язык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В.П. </w:t>
            </w:r>
            <w:proofErr w:type="spellStart"/>
            <w:r w:rsidRPr="00460A9D">
              <w:rPr>
                <w:rFonts w:ascii="Times New Roman" w:hAnsi="Times New Roman" w:cs="Times New Roman"/>
                <w:sz w:val="28"/>
                <w:szCs w:val="28"/>
              </w:rPr>
              <w:t>Канакина</w:t>
            </w:r>
            <w:proofErr w:type="spellEnd"/>
            <w:proofErr w:type="gramStart"/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 В.Г. Горецкий  (2 части) Ру</w:t>
            </w:r>
            <w:r w:rsidR="005349EB">
              <w:rPr>
                <w:rFonts w:ascii="Times New Roman" w:hAnsi="Times New Roman" w:cs="Times New Roman"/>
                <w:sz w:val="28"/>
                <w:szCs w:val="28"/>
              </w:rPr>
              <w:t>сский язык, М., Просвещение 2020</w:t>
            </w:r>
          </w:p>
        </w:tc>
        <w:tc>
          <w:tcPr>
            <w:tcW w:w="697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  <w:tc>
          <w:tcPr>
            <w:tcW w:w="1534" w:type="pct"/>
          </w:tcPr>
          <w:p w:rsidR="002D7F27" w:rsidRPr="00460A9D" w:rsidRDefault="002D7F27" w:rsidP="00460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Л.Ф. </w:t>
            </w: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Климанова </w:t>
            </w:r>
          </w:p>
          <w:p w:rsidR="002D7F27" w:rsidRPr="0038659F" w:rsidRDefault="002D7F27" w:rsidP="00460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>(2 части) Литерату</w:t>
            </w:r>
            <w:r w:rsidR="005349EB">
              <w:rPr>
                <w:rFonts w:ascii="Times New Roman" w:hAnsi="Times New Roman" w:cs="Times New Roman"/>
                <w:sz w:val="28"/>
                <w:szCs w:val="28"/>
              </w:rPr>
              <w:t>рное чтение М., Просвещение 2019</w:t>
            </w:r>
          </w:p>
        </w:tc>
        <w:tc>
          <w:tcPr>
            <w:tcW w:w="697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 xml:space="preserve">         Математика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6</w:t>
            </w:r>
          </w:p>
        </w:tc>
        <w:tc>
          <w:tcPr>
            <w:tcW w:w="1534" w:type="pct"/>
          </w:tcPr>
          <w:p w:rsidR="002D7F27" w:rsidRPr="00460A9D" w:rsidRDefault="002D7F27" w:rsidP="00460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>М. И. Моро (2 части) Математика,</w:t>
            </w:r>
          </w:p>
          <w:p w:rsidR="002D7F27" w:rsidRPr="0038659F" w:rsidRDefault="002D7F27" w:rsidP="00460A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>М.,</w:t>
            </w:r>
            <w:r w:rsidR="005349EB">
              <w:rPr>
                <w:rFonts w:ascii="Times New Roman" w:hAnsi="Times New Roman" w:cs="Times New Roman"/>
                <w:sz w:val="28"/>
                <w:szCs w:val="28"/>
              </w:rPr>
              <w:t xml:space="preserve"> Просвещение 2020</w:t>
            </w:r>
          </w:p>
        </w:tc>
        <w:tc>
          <w:tcPr>
            <w:tcW w:w="697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6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>А. А. Плешаков (2 части) Окру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жающий мир, М., </w:t>
            </w:r>
            <w:r w:rsidR="005349EB">
              <w:rPr>
                <w:rFonts w:ascii="Times New Roman" w:hAnsi="Times New Roman" w:cs="Times New Roman"/>
                <w:sz w:val="28"/>
                <w:szCs w:val="28"/>
              </w:rPr>
              <w:t>Просвещение 2020</w:t>
            </w:r>
          </w:p>
        </w:tc>
        <w:tc>
          <w:tcPr>
            <w:tcW w:w="697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6</w:t>
            </w:r>
          </w:p>
        </w:tc>
        <w:tc>
          <w:tcPr>
            <w:tcW w:w="1534" w:type="pct"/>
          </w:tcPr>
          <w:p w:rsidR="002D7F27" w:rsidRPr="0038659F" w:rsidRDefault="00534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Коротеева</w:t>
            </w:r>
            <w:proofErr w:type="spellEnd"/>
            <w:r w:rsidR="002D7F27"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искусство, М., Просвещение 2018</w:t>
            </w:r>
          </w:p>
        </w:tc>
        <w:tc>
          <w:tcPr>
            <w:tcW w:w="697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69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 w:rsidRPr="00460A9D">
              <w:rPr>
                <w:rFonts w:ascii="Times New Roman" w:hAnsi="Times New Roman" w:cs="Times New Roman"/>
                <w:sz w:val="28"/>
                <w:szCs w:val="28"/>
              </w:rPr>
              <w:t>Лутцева</w:t>
            </w:r>
            <w:proofErr w:type="spellEnd"/>
            <w:r w:rsidRPr="00460A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49EB">
              <w:rPr>
                <w:rFonts w:ascii="Times New Roman" w:hAnsi="Times New Roman" w:cs="Times New Roman"/>
                <w:sz w:val="28"/>
                <w:szCs w:val="28"/>
              </w:rPr>
              <w:t>Технология, М., Просвещение 2021</w:t>
            </w:r>
          </w:p>
        </w:tc>
        <w:tc>
          <w:tcPr>
            <w:tcW w:w="697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 xml:space="preserve">  Музыка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706">
              <w:rPr>
                <w:rFonts w:ascii="Times New Roman" w:hAnsi="Times New Roman" w:cs="Times New Roman"/>
                <w:sz w:val="28"/>
                <w:szCs w:val="28"/>
              </w:rPr>
              <w:t>Е.Д. Критская, Г.П. Сергеева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6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Музыка, М., Просвещение 2018</w:t>
            </w:r>
          </w:p>
        </w:tc>
        <w:tc>
          <w:tcPr>
            <w:tcW w:w="697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691CF7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769" w:type="pct"/>
          </w:tcPr>
          <w:p w:rsidR="002D7F27" w:rsidRDefault="004F3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И.Л. Бим, Л.И. Рыжова (2 части) Нем</w:t>
            </w:r>
            <w:r w:rsidR="00A976DE">
              <w:rPr>
                <w:rFonts w:ascii="Times New Roman" w:hAnsi="Times New Roman" w:cs="Times New Roman"/>
                <w:sz w:val="28"/>
                <w:szCs w:val="28"/>
              </w:rPr>
              <w:t>ецкий язык, М.. Просвещение 2020</w:t>
            </w:r>
          </w:p>
        </w:tc>
        <w:tc>
          <w:tcPr>
            <w:tcW w:w="697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4F3A75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A976DE" w:rsidTr="00014027">
        <w:tc>
          <w:tcPr>
            <w:tcW w:w="612" w:type="pct"/>
          </w:tcPr>
          <w:p w:rsidR="00A976DE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A976DE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69" w:type="pct"/>
          </w:tcPr>
          <w:p w:rsidR="00A976DE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</w:t>
            </w:r>
          </w:p>
        </w:tc>
        <w:tc>
          <w:tcPr>
            <w:tcW w:w="1534" w:type="pct"/>
          </w:tcPr>
          <w:p w:rsidR="00A976DE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Матвеев Физическая культура, М., Просвещение 2023</w:t>
            </w:r>
          </w:p>
        </w:tc>
        <w:tc>
          <w:tcPr>
            <w:tcW w:w="697" w:type="pct"/>
          </w:tcPr>
          <w:p w:rsidR="00A976DE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6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A37">
              <w:rPr>
                <w:rFonts w:ascii="Times New Roman" w:hAnsi="Times New Roman" w:cs="Times New Roman"/>
                <w:sz w:val="28"/>
                <w:szCs w:val="28"/>
              </w:rPr>
              <w:t xml:space="preserve">В.П. </w:t>
            </w:r>
            <w:proofErr w:type="spellStart"/>
            <w:r w:rsidRPr="00837A37">
              <w:rPr>
                <w:rFonts w:ascii="Times New Roman" w:hAnsi="Times New Roman" w:cs="Times New Roman"/>
                <w:sz w:val="28"/>
                <w:szCs w:val="28"/>
              </w:rPr>
              <w:t>Канакина</w:t>
            </w:r>
            <w:proofErr w:type="spellEnd"/>
            <w:proofErr w:type="gramStart"/>
            <w:r w:rsidRPr="00837A3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37A37">
              <w:rPr>
                <w:rFonts w:ascii="Times New Roman" w:hAnsi="Times New Roman" w:cs="Times New Roman"/>
                <w:sz w:val="28"/>
                <w:szCs w:val="28"/>
              </w:rPr>
              <w:t xml:space="preserve"> В.Г. Горецкий  (2 части) Русский язык,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Просвещение 2018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837A37" w:rsidRDefault="002D7F27" w:rsidP="00837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A37">
              <w:rPr>
                <w:rFonts w:ascii="Times New Roman" w:hAnsi="Times New Roman" w:cs="Times New Roman"/>
                <w:sz w:val="28"/>
                <w:szCs w:val="28"/>
              </w:rPr>
              <w:t>Л.Ф.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A37">
              <w:rPr>
                <w:rFonts w:ascii="Times New Roman" w:hAnsi="Times New Roman" w:cs="Times New Roman"/>
                <w:sz w:val="28"/>
                <w:szCs w:val="28"/>
              </w:rPr>
              <w:t xml:space="preserve">Климанова </w:t>
            </w:r>
          </w:p>
          <w:p w:rsidR="002D7F27" w:rsidRPr="0038659F" w:rsidRDefault="002D7F27" w:rsidP="00837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A37">
              <w:rPr>
                <w:rFonts w:ascii="Times New Roman" w:hAnsi="Times New Roman" w:cs="Times New Roman"/>
                <w:sz w:val="28"/>
                <w:szCs w:val="28"/>
              </w:rPr>
              <w:t>(2 части) Литерату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рное чтение М., Просвещение 2018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837A37" w:rsidRDefault="002D7F27" w:rsidP="00837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A37">
              <w:rPr>
                <w:rFonts w:ascii="Times New Roman" w:hAnsi="Times New Roman" w:cs="Times New Roman"/>
                <w:sz w:val="28"/>
                <w:szCs w:val="28"/>
              </w:rPr>
              <w:t>М. И. Моро (2 части) Математика,</w:t>
            </w:r>
          </w:p>
          <w:p w:rsidR="002D7F27" w:rsidRPr="0038659F" w:rsidRDefault="002D7F27" w:rsidP="00837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A37">
              <w:rPr>
                <w:rFonts w:ascii="Times New Roman" w:hAnsi="Times New Roman" w:cs="Times New Roman"/>
                <w:sz w:val="28"/>
                <w:szCs w:val="28"/>
              </w:rPr>
              <w:t>М.,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Просвещение 2018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</w:tr>
      <w:tr w:rsidR="002D7F27" w:rsidTr="00F67354">
        <w:trPr>
          <w:trHeight w:val="1148"/>
        </w:trPr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 xml:space="preserve">    Окружающий мир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A37">
              <w:rPr>
                <w:rFonts w:ascii="Times New Roman" w:hAnsi="Times New Roman" w:cs="Times New Roman"/>
                <w:sz w:val="28"/>
                <w:szCs w:val="28"/>
              </w:rPr>
              <w:t>А. А. Плешаков (2 части) Окру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жающий мир, М., Просвещение 2018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 xml:space="preserve">   Изобразительное искусство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 искусство, М., Просвещение 2018</w:t>
            </w:r>
          </w:p>
        </w:tc>
        <w:tc>
          <w:tcPr>
            <w:tcW w:w="697" w:type="pct"/>
          </w:tcPr>
          <w:p w:rsidR="002D7F27" w:rsidRDefault="002D7F27" w:rsidP="00F67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976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7354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 w:rsidRPr="00F67354">
              <w:rPr>
                <w:rFonts w:ascii="Times New Roman" w:hAnsi="Times New Roman" w:cs="Times New Roman"/>
                <w:sz w:val="28"/>
                <w:szCs w:val="28"/>
              </w:rPr>
              <w:t>Лутцева</w:t>
            </w:r>
            <w:proofErr w:type="spellEnd"/>
            <w:r w:rsidRPr="00F67354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Технология, М., П</w:t>
            </w:r>
            <w:r w:rsidR="00A976DE">
              <w:rPr>
                <w:rFonts w:ascii="Times New Roman" w:hAnsi="Times New Roman" w:cs="Times New Roman"/>
                <w:sz w:val="28"/>
                <w:szCs w:val="28"/>
              </w:rPr>
              <w:t>росвещение 2019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 xml:space="preserve">             Музыка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7354">
              <w:rPr>
                <w:rFonts w:ascii="Times New Roman" w:hAnsi="Times New Roman" w:cs="Times New Roman"/>
                <w:sz w:val="28"/>
                <w:szCs w:val="28"/>
              </w:rPr>
              <w:t>Е.Д. Критская, Г.П. Сергеева</w:t>
            </w:r>
            <w:r w:rsidR="00A976DE">
              <w:rPr>
                <w:rFonts w:ascii="Times New Roman" w:hAnsi="Times New Roman" w:cs="Times New Roman"/>
                <w:sz w:val="28"/>
                <w:szCs w:val="28"/>
              </w:rPr>
              <w:t xml:space="preserve"> Музыка, М., Просвещение 2019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Pr="00610EAA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10EAA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Pr="0038659F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25EB">
              <w:rPr>
                <w:rFonts w:ascii="Times New Roman" w:hAnsi="Times New Roman" w:cs="Times New Roman"/>
                <w:sz w:val="28"/>
                <w:szCs w:val="28"/>
              </w:rPr>
              <w:t>И.Л. Бим, Л.И. Рыжова (2 части) Нем</w:t>
            </w:r>
            <w:r w:rsidR="00A976DE">
              <w:rPr>
                <w:rFonts w:ascii="Times New Roman" w:hAnsi="Times New Roman" w:cs="Times New Roman"/>
                <w:sz w:val="28"/>
                <w:szCs w:val="28"/>
              </w:rPr>
              <w:t>ецкий язык, М.. Просвещение 2020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</w:tr>
      <w:tr w:rsidR="002D7F27" w:rsidTr="00014027">
        <w:tc>
          <w:tcPr>
            <w:tcW w:w="612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pct"/>
          </w:tcPr>
          <w:p w:rsidR="002D7F27" w:rsidRDefault="002D7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религиозных  культур и светской этики</w:t>
            </w:r>
          </w:p>
        </w:tc>
        <w:tc>
          <w:tcPr>
            <w:tcW w:w="769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534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О.Ю. Васильева </w:t>
            </w:r>
            <w:r w:rsidR="002D7F27">
              <w:rPr>
                <w:rFonts w:ascii="Times New Roman" w:hAnsi="Times New Roman" w:cs="Times New Roman"/>
                <w:sz w:val="28"/>
                <w:szCs w:val="28"/>
              </w:rPr>
              <w:t xml:space="preserve"> Основы православной культуры, М.,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Просвещение  2023</w:t>
            </w:r>
          </w:p>
        </w:tc>
        <w:tc>
          <w:tcPr>
            <w:tcW w:w="697" w:type="pct"/>
          </w:tcPr>
          <w:p w:rsidR="002D7F27" w:rsidRDefault="00A976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8</w:t>
            </w:r>
          </w:p>
        </w:tc>
      </w:tr>
    </w:tbl>
    <w:p w:rsidR="00014027" w:rsidRPr="00014027" w:rsidRDefault="00014027">
      <w:pPr>
        <w:rPr>
          <w:rFonts w:ascii="Times New Roman" w:hAnsi="Times New Roman" w:cs="Times New Roman"/>
          <w:sz w:val="28"/>
          <w:szCs w:val="28"/>
        </w:rPr>
      </w:pPr>
    </w:p>
    <w:sectPr w:rsidR="00014027" w:rsidRPr="00014027" w:rsidSect="000140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27"/>
    <w:rsid w:val="00014027"/>
    <w:rsid w:val="00036704"/>
    <w:rsid w:val="0003769C"/>
    <w:rsid w:val="000B54D2"/>
    <w:rsid w:val="000C3267"/>
    <w:rsid w:val="000D022D"/>
    <w:rsid w:val="001F66C4"/>
    <w:rsid w:val="002125EB"/>
    <w:rsid w:val="00253BA3"/>
    <w:rsid w:val="002901BF"/>
    <w:rsid w:val="002949FA"/>
    <w:rsid w:val="002A463F"/>
    <w:rsid w:val="002C1D79"/>
    <w:rsid w:val="002D7F27"/>
    <w:rsid w:val="002E1BBD"/>
    <w:rsid w:val="0031193C"/>
    <w:rsid w:val="00313C0D"/>
    <w:rsid w:val="00345338"/>
    <w:rsid w:val="003704A0"/>
    <w:rsid w:val="0038659F"/>
    <w:rsid w:val="003B13DF"/>
    <w:rsid w:val="00460A9D"/>
    <w:rsid w:val="0049310A"/>
    <w:rsid w:val="004A4BFB"/>
    <w:rsid w:val="004F3A75"/>
    <w:rsid w:val="005104E4"/>
    <w:rsid w:val="00520857"/>
    <w:rsid w:val="005337DD"/>
    <w:rsid w:val="005349EB"/>
    <w:rsid w:val="005E1E7B"/>
    <w:rsid w:val="00610EAA"/>
    <w:rsid w:val="00681291"/>
    <w:rsid w:val="00691CF7"/>
    <w:rsid w:val="006F0FBC"/>
    <w:rsid w:val="00706C3F"/>
    <w:rsid w:val="007248BC"/>
    <w:rsid w:val="007F6706"/>
    <w:rsid w:val="00836290"/>
    <w:rsid w:val="00837A37"/>
    <w:rsid w:val="00867B67"/>
    <w:rsid w:val="008D0347"/>
    <w:rsid w:val="00975A89"/>
    <w:rsid w:val="00994BA4"/>
    <w:rsid w:val="009F54FB"/>
    <w:rsid w:val="00A02824"/>
    <w:rsid w:val="00A976DE"/>
    <w:rsid w:val="00AA5155"/>
    <w:rsid w:val="00B52C48"/>
    <w:rsid w:val="00B718E7"/>
    <w:rsid w:val="00B8355F"/>
    <w:rsid w:val="00B85D9A"/>
    <w:rsid w:val="00B87D08"/>
    <w:rsid w:val="00BB0C4B"/>
    <w:rsid w:val="00C11EA2"/>
    <w:rsid w:val="00C335ED"/>
    <w:rsid w:val="00C345C7"/>
    <w:rsid w:val="00C574F9"/>
    <w:rsid w:val="00C65B0B"/>
    <w:rsid w:val="00C872BE"/>
    <w:rsid w:val="00CF4671"/>
    <w:rsid w:val="00D017EA"/>
    <w:rsid w:val="00D35426"/>
    <w:rsid w:val="00D86059"/>
    <w:rsid w:val="00DB1E47"/>
    <w:rsid w:val="00DB6216"/>
    <w:rsid w:val="00E16899"/>
    <w:rsid w:val="00E227B3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F6101-7C20-425E-8769-9EAC199C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4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Администраор</dc:creator>
  <cp:lastModifiedBy>Администраор</cp:lastModifiedBy>
  <cp:revision>57</cp:revision>
  <cp:lastPrinted>2017-01-24T06:15:00Z</cp:lastPrinted>
  <dcterms:created xsi:type="dcterms:W3CDTF">2017-01-23T06:21:00Z</dcterms:created>
  <dcterms:modified xsi:type="dcterms:W3CDTF">2023-09-18T07:14:00Z</dcterms:modified>
</cp:coreProperties>
</file>